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 xml:space="preserve">FORMULARZ </w:t>
      </w:r>
      <w:r w:rsidRPr="005C61E1">
        <w:rPr>
          <w:rFonts w:ascii="Arial" w:hAnsi="Arial" w:cs="Arial"/>
          <w:color w:val="000000"/>
          <w:sz w:val="22"/>
          <w:szCs w:val="22"/>
        </w:rPr>
        <w:t>OFERTOWY</w:t>
      </w: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W od</w:t>
      </w:r>
      <w:r w:rsidRPr="005C61E1">
        <w:rPr>
          <w:rFonts w:ascii="Arial" w:hAnsi="Arial" w:cs="Arial"/>
          <w:sz w:val="22"/>
          <w:szCs w:val="22"/>
        </w:rPr>
        <w:t>powiedzi na zapytanie ofertowe na dostawę wyposażenia i pomocy dydaktycznych</w:t>
      </w: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działając w imieniu i na rzecz Wykonawcy:</w:t>
      </w: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nazwa (firma): .............................................................</w:t>
      </w: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tabs>
          <w:tab w:val="left" w:pos="8477"/>
        </w:tabs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adres siedziby: .............................................................</w:t>
      </w:r>
      <w:r w:rsidRPr="005C61E1">
        <w:rPr>
          <w:rFonts w:ascii="Arial" w:hAnsi="Arial" w:cs="Arial"/>
          <w:sz w:val="22"/>
          <w:szCs w:val="22"/>
        </w:rPr>
        <w:tab/>
      </w: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NIP: .............................................................</w:t>
      </w: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adres mail: .............................................................</w:t>
      </w: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proofErr w:type="gramStart"/>
      <w:r w:rsidRPr="005C61E1">
        <w:rPr>
          <w:rFonts w:ascii="Arial" w:hAnsi="Arial" w:cs="Arial"/>
          <w:sz w:val="22"/>
          <w:szCs w:val="22"/>
        </w:rPr>
        <w:t>telefon:.............................................................</w:t>
      </w:r>
      <w:proofErr w:type="gramEnd"/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>składamy ofertę na wykonanie przedmiotu zamówienia zgodnie z zapytaniem ofertowym</w:t>
      </w: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E8102A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Wykonawca oferuje wykonanie części</w:t>
      </w:r>
      <w:r w:rsidR="00E8102A">
        <w:rPr>
          <w:rFonts w:ascii="Arial" w:hAnsi="Arial" w:cs="Arial"/>
          <w:color w:val="000000"/>
          <w:sz w:val="22"/>
          <w:szCs w:val="22"/>
        </w:rPr>
        <w:t>:</w:t>
      </w:r>
    </w:p>
    <w:p w:rsidR="00E8102A" w:rsidRDefault="00245B56" w:rsidP="00E810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 xml:space="preserve">1 / </w:t>
      </w:r>
      <w:r w:rsidR="00E8102A" w:rsidRPr="005C61E1">
        <w:rPr>
          <w:rFonts w:ascii="Arial" w:hAnsi="Arial" w:cs="Arial"/>
          <w:sz w:val="22"/>
          <w:szCs w:val="22"/>
        </w:rPr>
        <w:t>dostawy pomocy dydaktycznych</w:t>
      </w:r>
      <w:r w:rsid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 xml:space="preserve">2 / </w:t>
      </w:r>
      <w:r w:rsidR="00E8102A" w:rsidRPr="005C61E1">
        <w:rPr>
          <w:rFonts w:ascii="Arial" w:hAnsi="Arial" w:cs="Arial"/>
          <w:sz w:val="22"/>
          <w:szCs w:val="22"/>
        </w:rPr>
        <w:t>dostawy pomocy dydaktycznych do programowania</w:t>
      </w:r>
      <w:r w:rsid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 xml:space="preserve">3 / </w:t>
      </w:r>
      <w:r w:rsidR="00E8102A" w:rsidRPr="005C61E1">
        <w:rPr>
          <w:rFonts w:ascii="Arial" w:hAnsi="Arial" w:cs="Arial"/>
          <w:sz w:val="22"/>
          <w:szCs w:val="22"/>
        </w:rPr>
        <w:t>dostawy</w:t>
      </w:r>
      <w:r w:rsidR="00E8102A" w:rsidRP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książek i pomocy językowych</w:t>
      </w:r>
      <w:r w:rsid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 xml:space="preserve">4 / </w:t>
      </w:r>
      <w:r w:rsidR="00E8102A" w:rsidRPr="005C61E1">
        <w:rPr>
          <w:rFonts w:ascii="Arial" w:hAnsi="Arial" w:cs="Arial"/>
          <w:sz w:val="22"/>
          <w:szCs w:val="22"/>
        </w:rPr>
        <w:t>dostawy</w:t>
      </w:r>
      <w:r w:rsidR="00E8102A" w:rsidRP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artykułów papierniczych i plastycznych</w:t>
      </w:r>
      <w:r w:rsid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5</w:t>
      </w:r>
      <w:r w:rsidR="00FB6614" w:rsidRPr="005C61E1">
        <w:rPr>
          <w:rFonts w:ascii="Arial" w:hAnsi="Arial" w:cs="Arial"/>
          <w:color w:val="000000"/>
          <w:sz w:val="22"/>
          <w:szCs w:val="22"/>
        </w:rPr>
        <w:t xml:space="preserve">/ </w:t>
      </w:r>
      <w:r w:rsidR="00E8102A" w:rsidRPr="005C61E1">
        <w:rPr>
          <w:rFonts w:ascii="Arial" w:hAnsi="Arial" w:cs="Arial"/>
          <w:sz w:val="22"/>
          <w:szCs w:val="22"/>
        </w:rPr>
        <w:t>dostawy</w:t>
      </w:r>
      <w:r w:rsidR="00E8102A" w:rsidRP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artykułów sportowych</w:t>
      </w:r>
      <w:r w:rsid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FB6614" w:rsidP="00E810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 xml:space="preserve">6/ </w:t>
      </w:r>
      <w:r w:rsidR="00E8102A" w:rsidRPr="005C61E1">
        <w:rPr>
          <w:rFonts w:ascii="Arial" w:hAnsi="Arial" w:cs="Arial"/>
          <w:sz w:val="22"/>
          <w:szCs w:val="22"/>
        </w:rPr>
        <w:t>dostawy</w:t>
      </w:r>
      <w:r w:rsidR="00E8102A" w:rsidRP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instrumentów muzycznych</w:t>
      </w:r>
      <w:r w:rsidR="00E8102A" w:rsidRPr="00E8102A">
        <w:rPr>
          <w:rFonts w:ascii="Arial" w:hAnsi="Arial" w:cs="Arial"/>
          <w:color w:val="000000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Pr="005C61E1" w:rsidRDefault="00FB6614" w:rsidP="00E810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7</w:t>
      </w:r>
      <w:r w:rsidR="00E8102A">
        <w:rPr>
          <w:rFonts w:ascii="Arial" w:hAnsi="Arial" w:cs="Arial"/>
          <w:color w:val="000000"/>
          <w:sz w:val="22"/>
          <w:szCs w:val="22"/>
        </w:rPr>
        <w:t>/</w:t>
      </w:r>
      <w:r w:rsidR="00E8102A" w:rsidRPr="00E8102A">
        <w:rPr>
          <w:rFonts w:ascii="Arial" w:hAnsi="Arial" w:cs="Arial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dostawy</w:t>
      </w:r>
      <w:r w:rsidR="00245B56" w:rsidRPr="005C61E1">
        <w:rPr>
          <w:rFonts w:ascii="Arial" w:hAnsi="Arial" w:cs="Arial"/>
          <w:color w:val="000000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sz w:val="22"/>
          <w:szCs w:val="22"/>
        </w:rPr>
        <w:t>mebli</w:t>
      </w:r>
      <w:r w:rsidR="00E8102A" w:rsidRPr="00E8102A">
        <w:rPr>
          <w:rFonts w:ascii="Arial" w:hAnsi="Arial" w:cs="Arial"/>
          <w:color w:val="000000"/>
          <w:sz w:val="22"/>
          <w:szCs w:val="22"/>
        </w:rPr>
        <w:t xml:space="preserve"> </w:t>
      </w:r>
      <w:r w:rsidR="00E8102A" w:rsidRPr="005C61E1">
        <w:rPr>
          <w:rFonts w:ascii="Arial" w:hAnsi="Arial" w:cs="Arial"/>
          <w:color w:val="000000"/>
          <w:sz w:val="22"/>
          <w:szCs w:val="22"/>
        </w:rPr>
        <w:t>za wynagrodzeniem …......... zł brutto.</w:t>
      </w:r>
    </w:p>
    <w:p w:rsidR="00E8102A" w:rsidRDefault="00E810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</w:p>
    <w:p w:rsidR="00EF67DA" w:rsidRPr="005C61E1" w:rsidRDefault="00245B56">
      <w:pP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sz w:val="22"/>
          <w:szCs w:val="22"/>
        </w:rPr>
        <w:t xml:space="preserve">Wykonawca wyznaczy do realizacji zamówienia osobę spełniającą warunki, o których mowa w Zapytaniu ofertowym w części </w:t>
      </w:r>
      <w:r w:rsidR="00E8102A">
        <w:rPr>
          <w:rFonts w:ascii="Arial" w:hAnsi="Arial" w:cs="Arial"/>
          <w:sz w:val="22"/>
          <w:szCs w:val="22"/>
        </w:rPr>
        <w:t xml:space="preserve">…… </w:t>
      </w:r>
      <w:r w:rsidRPr="005C61E1">
        <w:rPr>
          <w:rFonts w:ascii="Arial" w:hAnsi="Arial" w:cs="Arial"/>
          <w:sz w:val="22"/>
          <w:szCs w:val="22"/>
        </w:rPr>
        <w:t>“Kryteria oceny ofert”: TAK / NIE*</w:t>
      </w: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</w:p>
    <w:p w:rsidR="00EF67DA" w:rsidRPr="005C61E1" w:rsidRDefault="00245B5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* właściwe zostawić; niepotrzebne wykasować</w:t>
      </w: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sz w:val="22"/>
          <w:szCs w:val="22"/>
        </w:rPr>
      </w:pPr>
    </w:p>
    <w:p w:rsidR="00EF67DA" w:rsidRPr="005C61E1" w:rsidRDefault="00EF67D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EF67DA" w:rsidRPr="005C61E1" w:rsidRDefault="00915AD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="00245B56" w:rsidRPr="005C61E1">
        <w:rPr>
          <w:rFonts w:ascii="Arial" w:hAnsi="Arial" w:cs="Arial"/>
          <w:color w:val="000000"/>
          <w:sz w:val="22"/>
          <w:szCs w:val="22"/>
        </w:rPr>
        <w:t>ykonawca oświadcza, że:</w:t>
      </w:r>
    </w:p>
    <w:p w:rsidR="00EF67DA" w:rsidRPr="005C61E1" w:rsidRDefault="00245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nie podlega wykluczeniu z postępowania, w szczególności na podstawie przepisów ustawy z dnia 13 kwietnia 2022 r. o szczególnych rozwiązaniach w zakresie przeciwdziałania wspieraniu agresji na Ukrainę oraz służących ochronie bezpieczeństwa narodowego;</w:t>
      </w:r>
    </w:p>
    <w:p w:rsidR="00EF67DA" w:rsidRPr="005C61E1" w:rsidRDefault="00245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złożona oferta będzie ważna przez okres 30 dni (termin związania ofertą);</w:t>
      </w:r>
    </w:p>
    <w:p w:rsidR="00EF67DA" w:rsidRPr="005C61E1" w:rsidRDefault="00245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akceptuje postanowienia zapytania ofertowego;</w:t>
      </w:r>
    </w:p>
    <w:p w:rsidR="00EF67DA" w:rsidRPr="005C61E1" w:rsidRDefault="00245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akceptuje poprawienie przez zamawiającego oczywistych lub nieistotnych omyłek w ofercie;</w:t>
      </w:r>
    </w:p>
    <w:p w:rsidR="00EF67DA" w:rsidRPr="005C61E1" w:rsidRDefault="00245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5C61E1">
        <w:rPr>
          <w:rFonts w:ascii="Arial" w:hAnsi="Arial" w:cs="Arial"/>
          <w:color w:val="000000"/>
          <w:sz w:val="22"/>
          <w:szCs w:val="22"/>
        </w:rPr>
        <w:t>zapoznał się z informacjami dotyczącymi ochrony danych osobowych.</w:t>
      </w:r>
    </w:p>
    <w:sectPr w:rsidR="00EF67DA" w:rsidRPr="005C61E1">
      <w:headerReference w:type="default" r:id="rId8"/>
      <w:footerReference w:type="default" r:id="rId9"/>
      <w:pgSz w:w="11906" w:h="16838"/>
      <w:pgMar w:top="1560" w:right="1134" w:bottom="1702" w:left="1134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B69" w:rsidRDefault="00680B69">
      <w:r>
        <w:separator/>
      </w:r>
    </w:p>
  </w:endnote>
  <w:endnote w:type="continuationSeparator" w:id="0">
    <w:p w:rsidR="00680B69" w:rsidRDefault="0068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7DA" w:rsidRDefault="00245B5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Strona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D251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5D251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B69" w:rsidRDefault="00680B69">
      <w:r>
        <w:separator/>
      </w:r>
    </w:p>
  </w:footnote>
  <w:footnote w:type="continuationSeparator" w:id="0">
    <w:p w:rsidR="00680B69" w:rsidRDefault="0068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7DA" w:rsidRDefault="00245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59450" cy="52895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67DA" w:rsidRDefault="00EF6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40D"/>
    <w:multiLevelType w:val="multilevel"/>
    <w:tmpl w:val="F8F8D084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63637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7DA"/>
    <w:rsid w:val="000C7432"/>
    <w:rsid w:val="00245B56"/>
    <w:rsid w:val="003759B0"/>
    <w:rsid w:val="005165B2"/>
    <w:rsid w:val="005C61E1"/>
    <w:rsid w:val="005D2515"/>
    <w:rsid w:val="00660ABF"/>
    <w:rsid w:val="00680B69"/>
    <w:rsid w:val="007F6818"/>
    <w:rsid w:val="00915ADE"/>
    <w:rsid w:val="00B36FAF"/>
    <w:rsid w:val="00CD4C6B"/>
    <w:rsid w:val="00DA0559"/>
    <w:rsid w:val="00E8102A"/>
    <w:rsid w:val="00EF67DA"/>
    <w:rsid w:val="00F37029"/>
    <w:rsid w:val="00F374A1"/>
    <w:rsid w:val="00F549A0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2ADF"/>
  <w15:docId w15:val="{847488DC-C587-4A4E-8EB4-6F06ABCD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5129"/>
  </w:style>
  <w:style w:type="paragraph" w:styleId="Nagwek1">
    <w:name w:val="heading 1"/>
    <w:basedOn w:val="Normalny"/>
    <w:next w:val="Normalny"/>
    <w:rsid w:val="004351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351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351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3512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4351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351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3512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5D5E"/>
  </w:style>
  <w:style w:type="table" w:customStyle="1" w:styleId="TableNormal0">
    <w:name w:val="Table Normal"/>
    <w:rsid w:val="009D5D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E32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4E32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4E32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4E32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0">
    <w:name w:val="Normalny1"/>
    <w:rsid w:val="00435129"/>
  </w:style>
  <w:style w:type="table" w:customStyle="1" w:styleId="TableNormal5">
    <w:name w:val="Table Normal"/>
    <w:rsid w:val="00435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4351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4351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92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03C"/>
  </w:style>
  <w:style w:type="paragraph" w:styleId="Stopka">
    <w:name w:val="footer"/>
    <w:basedOn w:val="Normalny"/>
    <w:link w:val="StopkaZnak"/>
    <w:uiPriority w:val="99"/>
    <w:unhideWhenUsed/>
    <w:rsid w:val="00792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03C"/>
  </w:style>
  <w:style w:type="character" w:styleId="Hipercze">
    <w:name w:val="Hyperlink"/>
    <w:basedOn w:val="Domylnaczcionkaakapitu"/>
    <w:uiPriority w:val="99"/>
    <w:unhideWhenUsed/>
    <w:rsid w:val="003F38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F3822"/>
    <w:pPr>
      <w:widowControl/>
      <w:spacing w:before="100" w:beforeAutospacing="1" w:after="100" w:afterAutospacing="1"/>
    </w:p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uiPriority w:val="34"/>
    <w:qFormat/>
    <w:rsid w:val="0002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4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B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B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B70"/>
    <w:rPr>
      <w:rFonts w:ascii="Segoe UI" w:hAnsi="Segoe UI" w:cs="Segoe UI"/>
      <w:sz w:val="18"/>
      <w:szCs w:val="18"/>
    </w:rPr>
  </w:style>
  <w:style w:type="paragraph" w:customStyle="1" w:styleId="um-zp-tresc-punktu-11pkt-western">
    <w:name w:val="um-zp-tresc-punktu-11pkt-western"/>
    <w:basedOn w:val="Normalny"/>
    <w:rsid w:val="00B14E8E"/>
    <w:pPr>
      <w:widowControl/>
      <w:spacing w:before="23"/>
      <w:ind w:left="301" w:firstLine="403"/>
      <w:jc w:val="both"/>
    </w:pPr>
    <w:rPr>
      <w:color w:val="000000"/>
      <w:sz w:val="22"/>
      <w:szCs w:val="22"/>
    </w:rPr>
  </w:style>
  <w:style w:type="paragraph" w:customStyle="1" w:styleId="TreA">
    <w:name w:val="Treść A"/>
    <w:rsid w:val="0015520A"/>
    <w:pPr>
      <w:widowControl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val="en-US" w:eastAsia="ar-SA"/>
    </w:r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rsid w:val="00406AE4"/>
  </w:style>
  <w:style w:type="character" w:customStyle="1" w:styleId="apple-tab-span">
    <w:name w:val="apple-tab-span"/>
    <w:basedOn w:val="Domylnaczcionkaakapitu"/>
    <w:rsid w:val="0004230A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ucDsdeGcq7wHv4rEPzYfV7NUg==">CgMxLjA4AHIhMUFYNnhYbzcwRE5IcGRnQXR1R0loQ3FGNFNKTEMyNXlY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Krajewski</dc:creator>
  <cp:lastModifiedBy>I C</cp:lastModifiedBy>
  <cp:revision>10</cp:revision>
  <dcterms:created xsi:type="dcterms:W3CDTF">2024-12-15T15:28:00Z</dcterms:created>
  <dcterms:modified xsi:type="dcterms:W3CDTF">2025-07-17T05:57:00Z</dcterms:modified>
</cp:coreProperties>
</file>